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79E" w:rsidRPr="000B079E" w:rsidRDefault="000B079E" w:rsidP="000B079E">
      <w:pPr>
        <w:jc w:val="center"/>
        <w:rPr>
          <w:b/>
          <w:sz w:val="32"/>
          <w:szCs w:val="32"/>
        </w:rPr>
      </w:pPr>
      <w:r w:rsidRPr="000B079E">
        <w:rPr>
          <w:b/>
          <w:sz w:val="32"/>
          <w:szCs w:val="32"/>
        </w:rPr>
        <w:t>MCPS Listening Tours – 2011/12</w:t>
      </w:r>
    </w:p>
    <w:tbl>
      <w:tblPr>
        <w:tblStyle w:val="TableGrid"/>
        <w:tblW w:w="0" w:type="auto"/>
        <w:tblLook w:val="04A0"/>
      </w:tblPr>
      <w:tblGrid>
        <w:gridCol w:w="4413"/>
        <w:gridCol w:w="4373"/>
        <w:gridCol w:w="4390"/>
      </w:tblGrid>
      <w:tr w:rsidR="000B079E" w:rsidTr="000B079E">
        <w:tc>
          <w:tcPr>
            <w:tcW w:w="4872" w:type="dxa"/>
          </w:tcPr>
          <w:p w:rsidR="000B079E" w:rsidRDefault="000B079E" w:rsidP="000B079E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Plus</w:t>
            </w:r>
          </w:p>
        </w:tc>
        <w:tc>
          <w:tcPr>
            <w:tcW w:w="4872" w:type="dxa"/>
          </w:tcPr>
          <w:p w:rsidR="000B079E" w:rsidRDefault="000B079E" w:rsidP="000B079E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Delta</w:t>
            </w:r>
          </w:p>
        </w:tc>
        <w:tc>
          <w:tcPr>
            <w:tcW w:w="4872" w:type="dxa"/>
          </w:tcPr>
          <w:p w:rsidR="000B079E" w:rsidRDefault="000B079E" w:rsidP="000B079E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What about the future?</w:t>
            </w:r>
          </w:p>
        </w:tc>
      </w:tr>
      <w:tr w:rsidR="000B079E" w:rsidTr="000B079E">
        <w:tc>
          <w:tcPr>
            <w:tcW w:w="4872" w:type="dxa"/>
          </w:tcPr>
          <w:p w:rsidR="000B079E" w:rsidRDefault="000B079E" w:rsidP="000B079E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Getting out into the buildings</w:t>
            </w:r>
          </w:p>
          <w:p w:rsidR="000B079E" w:rsidRDefault="000B079E" w:rsidP="000B079E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composition of the teams (multi-disciplinary)</w:t>
            </w:r>
          </w:p>
          <w:p w:rsidR="000B079E" w:rsidRDefault="000B079E" w:rsidP="000B079E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Principals were sent the agenda telling them in advance what the purpose was.</w:t>
            </w:r>
          </w:p>
          <w:p w:rsidR="000B079E" w:rsidRDefault="000B079E" w:rsidP="000B079E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There was flexibility beyond the guiding questions.</w:t>
            </w:r>
          </w:p>
          <w:p w:rsidR="000B079E" w:rsidRDefault="000B079E" w:rsidP="000B079E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Principals showcased what they are doing.</w:t>
            </w:r>
          </w:p>
          <w:p w:rsidR="000B079E" w:rsidRDefault="000B079E" w:rsidP="000B079E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Asking the question “How can we help you?”</w:t>
            </w:r>
          </w:p>
          <w:p w:rsidR="000B079E" w:rsidRDefault="000B079E" w:rsidP="000B079E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Talking to principals about how we want to collaborate (all depts.)</w:t>
            </w:r>
          </w:p>
          <w:p w:rsidR="000B079E" w:rsidRDefault="000B079E" w:rsidP="000B079E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Energizing – learned new things I never knew.</w:t>
            </w:r>
          </w:p>
          <w:p w:rsidR="000B079E" w:rsidRDefault="000B079E" w:rsidP="000B079E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Building the T&amp;L Team.</w:t>
            </w:r>
          </w:p>
          <w:p w:rsidR="000B079E" w:rsidRDefault="000B079E" w:rsidP="000B079E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Shared responsibility.</w:t>
            </w:r>
          </w:p>
          <w:p w:rsidR="000B079E" w:rsidRDefault="000B079E" w:rsidP="000B079E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Enhanced Cohesiveness as a team.</w:t>
            </w:r>
          </w:p>
          <w:p w:rsidR="000B079E" w:rsidRDefault="000B079E" w:rsidP="000B079E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Changed the dialogue</w:t>
            </w:r>
          </w:p>
          <w:p w:rsidR="000B079E" w:rsidRPr="000B079E" w:rsidRDefault="000B079E" w:rsidP="000B079E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Eyes were opened especially at Willard and Seeley.</w:t>
            </w:r>
          </w:p>
        </w:tc>
        <w:tc>
          <w:tcPr>
            <w:tcW w:w="4872" w:type="dxa"/>
          </w:tcPr>
          <w:p w:rsidR="008D1E5F" w:rsidRPr="008D1E5F" w:rsidRDefault="000B079E" w:rsidP="008D1E5F">
            <w:pPr>
              <w:pStyle w:val="ListParagraph"/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Add Adult Ed. to future listening tours.</w:t>
            </w:r>
          </w:p>
          <w:p w:rsidR="000B079E" w:rsidRPr="008D1E5F" w:rsidRDefault="00755D46" w:rsidP="008D1E5F">
            <w:pPr>
              <w:pStyle w:val="ListParagraph"/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As many as possible s</w:t>
            </w:r>
            <w:r w:rsidR="008D1E5F" w:rsidRPr="008D1E5F">
              <w:rPr>
                <w:sz w:val="24"/>
                <w:szCs w:val="24"/>
              </w:rPr>
              <w:t>hould be part of all listening tours.</w:t>
            </w:r>
          </w:p>
          <w:p w:rsidR="008D1E5F" w:rsidRPr="008D1E5F" w:rsidRDefault="00755D46" w:rsidP="000B079E">
            <w:pPr>
              <w:pStyle w:val="ListParagraph"/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W</w:t>
            </w:r>
            <w:r w:rsidR="008D1E5F">
              <w:rPr>
                <w:sz w:val="24"/>
                <w:szCs w:val="24"/>
              </w:rPr>
              <w:t>e need to structure teams to go to all (elementary, middle and high school).</w:t>
            </w:r>
          </w:p>
          <w:p w:rsidR="008D1E5F" w:rsidRPr="008D1E5F" w:rsidRDefault="008D1E5F" w:rsidP="000B079E">
            <w:pPr>
              <w:pStyle w:val="ListParagraph"/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Remind principals of meeting as well as agenda or talking points.</w:t>
            </w:r>
          </w:p>
          <w:p w:rsidR="008D1E5F" w:rsidRPr="008D1E5F" w:rsidRDefault="008D1E5F" w:rsidP="000B079E">
            <w:pPr>
              <w:pStyle w:val="ListParagraph"/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Have someone assigned to record notes at each meeting.</w:t>
            </w:r>
          </w:p>
          <w:p w:rsidR="008D1E5F" w:rsidRPr="008D1E5F" w:rsidRDefault="008D1E5F" w:rsidP="000B079E">
            <w:pPr>
              <w:pStyle w:val="ListParagraph"/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Collect actual data.</w:t>
            </w:r>
          </w:p>
          <w:p w:rsidR="008D1E5F" w:rsidRPr="000B079E" w:rsidRDefault="008D1E5F" w:rsidP="008D1E5F">
            <w:pPr>
              <w:pStyle w:val="ListParagraph"/>
              <w:ind w:left="540"/>
              <w:rPr>
                <w:b/>
                <w:sz w:val="24"/>
                <w:szCs w:val="24"/>
              </w:rPr>
            </w:pPr>
          </w:p>
        </w:tc>
        <w:tc>
          <w:tcPr>
            <w:tcW w:w="4872" w:type="dxa"/>
          </w:tcPr>
          <w:p w:rsidR="000B079E" w:rsidRDefault="008D1E5F" w:rsidP="008D1E5F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How do we make the follow-up intentional?</w:t>
            </w:r>
          </w:p>
          <w:p w:rsidR="008D1E5F" w:rsidRDefault="008D1E5F" w:rsidP="008D1E5F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Regional structure enhanced.</w:t>
            </w:r>
          </w:p>
          <w:p w:rsidR="008D1E5F" w:rsidRDefault="008D1E5F" w:rsidP="008D1E5F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 deliberate – honor feedback.</w:t>
            </w:r>
          </w:p>
          <w:p w:rsidR="008D1E5F" w:rsidRDefault="008D1E5F" w:rsidP="008D1E5F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Share at Coordinator</w:t>
            </w:r>
            <w:r w:rsidR="00197F32">
              <w:rPr>
                <w:sz w:val="24"/>
                <w:szCs w:val="24"/>
              </w:rPr>
              <w:t>’</w:t>
            </w:r>
            <w:r>
              <w:rPr>
                <w:sz w:val="24"/>
                <w:szCs w:val="24"/>
              </w:rPr>
              <w:t>s meeting.</w:t>
            </w:r>
          </w:p>
          <w:p w:rsidR="008D1E5F" w:rsidRDefault="008D1E5F" w:rsidP="008D1E5F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Consider restructure of Coordinator’s meeting.</w:t>
            </w:r>
          </w:p>
          <w:p w:rsidR="008D1E5F" w:rsidRDefault="008D1E5F" w:rsidP="008D1E5F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Debrief with principals?</w:t>
            </w:r>
          </w:p>
          <w:p w:rsidR="008D1E5F" w:rsidRDefault="005F02E1" w:rsidP="008D1E5F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Notes from meeting to principals and coordinators there.</w:t>
            </w:r>
          </w:p>
          <w:p w:rsidR="005F02E1" w:rsidRDefault="005F02E1" w:rsidP="008D1E5F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Make it annual (concentrate on PLCs)</w:t>
            </w:r>
          </w:p>
          <w:p w:rsidR="005F02E1" w:rsidRDefault="005F02E1" w:rsidP="008D1E5F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Next steps/action plan</w:t>
            </w:r>
          </w:p>
          <w:p w:rsidR="005F02E1" w:rsidRPr="008D1E5F" w:rsidRDefault="005F02E1" w:rsidP="008D1E5F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Build T&amp;L Team</w:t>
            </w:r>
          </w:p>
        </w:tc>
      </w:tr>
    </w:tbl>
    <w:p w:rsidR="00EB083E" w:rsidRPr="000B079E" w:rsidRDefault="00EB083E" w:rsidP="000B079E">
      <w:pPr>
        <w:jc w:val="center"/>
        <w:rPr>
          <w:b/>
          <w:sz w:val="32"/>
          <w:szCs w:val="32"/>
        </w:rPr>
      </w:pPr>
    </w:p>
    <w:sectPr w:rsidR="00EB083E" w:rsidRPr="000B079E" w:rsidSect="00197F3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A2258A"/>
    <w:multiLevelType w:val="hybridMultilevel"/>
    <w:tmpl w:val="AB88EF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A616C4"/>
    <w:multiLevelType w:val="hybridMultilevel"/>
    <w:tmpl w:val="74962060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B079E"/>
    <w:rsid w:val="000B079E"/>
    <w:rsid w:val="000D5895"/>
    <w:rsid w:val="00197F32"/>
    <w:rsid w:val="00354831"/>
    <w:rsid w:val="004B539B"/>
    <w:rsid w:val="004D4AC5"/>
    <w:rsid w:val="005F02E1"/>
    <w:rsid w:val="00755D46"/>
    <w:rsid w:val="00792DC2"/>
    <w:rsid w:val="008D1E5F"/>
    <w:rsid w:val="00935618"/>
    <w:rsid w:val="00C1700D"/>
    <w:rsid w:val="00C40799"/>
    <w:rsid w:val="00C55343"/>
    <w:rsid w:val="00CD5CFB"/>
    <w:rsid w:val="00D61703"/>
    <w:rsid w:val="00DE3331"/>
    <w:rsid w:val="00E140F8"/>
    <w:rsid w:val="00EA4232"/>
    <w:rsid w:val="00EB08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08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B07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B079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1287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salindburg</dc:creator>
  <cp:keywords/>
  <dc:description/>
  <cp:lastModifiedBy>salindburg</cp:lastModifiedBy>
  <cp:revision>4</cp:revision>
  <dcterms:created xsi:type="dcterms:W3CDTF">2012-01-08T19:49:00Z</dcterms:created>
  <dcterms:modified xsi:type="dcterms:W3CDTF">2012-01-08T23:06:00Z</dcterms:modified>
</cp:coreProperties>
</file>